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-657"/>
        <w:tblW w:w="151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"/>
        <w:gridCol w:w="1173"/>
        <w:gridCol w:w="1998"/>
        <w:gridCol w:w="3365"/>
        <w:gridCol w:w="1701"/>
        <w:gridCol w:w="1559"/>
        <w:gridCol w:w="1701"/>
        <w:gridCol w:w="1560"/>
        <w:gridCol w:w="1701"/>
      </w:tblGrid>
      <w:tr w:rsidR="00844269" w:rsidRPr="00163FE4" w14:paraId="4DF74A09" w14:textId="77777777" w:rsidTr="00986791">
        <w:trPr>
          <w:trHeight w:val="630"/>
        </w:trPr>
        <w:tc>
          <w:tcPr>
            <w:tcW w:w="1516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CCD5F3" w14:textId="77777777" w:rsidR="00844269" w:rsidRDefault="00844269" w:rsidP="00986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163FE4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Harmonogram naborów wniosków </w:t>
            </w:r>
            <w:r>
              <w:t xml:space="preserve"> </w:t>
            </w:r>
            <w:r w:rsidRPr="002B111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organizowanych przez Samorząd Województwa Małopolskiego </w:t>
            </w:r>
          </w:p>
          <w:p w14:paraId="6538C555" w14:textId="77777777" w:rsidR="00844269" w:rsidRPr="00163FE4" w:rsidRDefault="00844269" w:rsidP="0098679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2B1115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>w ramach programu Plan Strategiczny dla Wspólnej Polityki Rolnej na lata 2023-2027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pl-PL"/>
              </w:rPr>
              <w:t xml:space="preserve"> na 2024 rok</w:t>
            </w:r>
          </w:p>
        </w:tc>
      </w:tr>
      <w:tr w:rsidR="00844269" w:rsidRPr="00163FE4" w14:paraId="3959AC62" w14:textId="77777777" w:rsidTr="00986791">
        <w:trPr>
          <w:trHeight w:val="825"/>
        </w:trPr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E01449" w14:textId="77777777" w:rsidR="00844269" w:rsidRPr="00163FE4" w:rsidRDefault="00844269" w:rsidP="00986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770645" w14:textId="77777777" w:rsidR="00844269" w:rsidRPr="00163FE4" w:rsidRDefault="00844269" w:rsidP="00986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5555BE">
              <w:rPr>
                <w:rFonts w:ascii="Arial" w:eastAsia="Times New Roman" w:hAnsi="Arial" w:cs="Arial"/>
                <w:b/>
                <w:bCs/>
                <w:noProof/>
                <w:color w:val="000000"/>
                <w:sz w:val="24"/>
                <w:szCs w:val="24"/>
                <w:lang w:eastAsia="pl-PL"/>
              </w:rPr>
              <w:drawing>
                <wp:anchor distT="0" distB="0" distL="114300" distR="114300" simplePos="0" relativeHeight="251659264" behindDoc="0" locked="0" layoutInCell="1" allowOverlap="1" wp14:anchorId="262B070B" wp14:editId="5BB9F7E1">
                  <wp:simplePos x="0" y="0"/>
                  <wp:positionH relativeFrom="column">
                    <wp:posOffset>-310515</wp:posOffset>
                  </wp:positionH>
                  <wp:positionV relativeFrom="paragraph">
                    <wp:posOffset>-45085</wp:posOffset>
                  </wp:positionV>
                  <wp:extent cx="5971619" cy="781050"/>
                  <wp:effectExtent l="0" t="0" r="0" b="0"/>
                  <wp:wrapNone/>
                  <wp:docPr id="2" name="Obraz 2" descr="C:\Users\agnieszka.kedzierska\Desktop\Logotypy\Pasek logotypów PS WPR 2023-2027 poziom kol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gnieszka.kedzierska\Desktop\Logotypy\Pasek logotypów PS WPR 2023-2027 poziom kolo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1619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383F10" w14:textId="77777777" w:rsidR="00844269" w:rsidRPr="00163FE4" w:rsidRDefault="00844269" w:rsidP="00986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812EB" w14:textId="77777777" w:rsidR="00844269" w:rsidRPr="00163FE4" w:rsidRDefault="00844269" w:rsidP="00986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A8D7F" w14:textId="77777777" w:rsidR="00844269" w:rsidRDefault="00844269" w:rsidP="00986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EF32FF5" w14:textId="77777777" w:rsidR="00844269" w:rsidRDefault="00844269" w:rsidP="00986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2839648" w14:textId="77777777" w:rsidR="00844269" w:rsidRDefault="00844269" w:rsidP="00986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D291E8D" w14:textId="77777777" w:rsidR="00844269" w:rsidRDefault="00844269" w:rsidP="00986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D85CB43" w14:textId="77777777" w:rsidR="00844269" w:rsidRPr="00163FE4" w:rsidRDefault="00844269" w:rsidP="0098679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D37A1F" w14:textId="77777777" w:rsidR="00844269" w:rsidRDefault="00844269" w:rsidP="009867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Załącznik do Uchwały Nr 987</w:t>
            </w:r>
            <w:r w:rsidRPr="00163F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/2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4</w:t>
            </w:r>
            <w:r w:rsidRPr="00163F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</w:t>
            </w:r>
          </w:p>
          <w:p w14:paraId="3C00B441" w14:textId="77777777" w:rsidR="00844269" w:rsidRDefault="00844269" w:rsidP="009867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163F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Zarządu Województwa Małopolskiego </w:t>
            </w:r>
          </w:p>
          <w:p w14:paraId="020FF5E9" w14:textId="77777777" w:rsidR="00844269" w:rsidRPr="00163FE4" w:rsidRDefault="00844269" w:rsidP="0098679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z dnia 7 maja</w:t>
            </w:r>
            <w:r w:rsidRPr="00163F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4 </w:t>
            </w:r>
            <w:r w:rsidRPr="00163FE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r.</w:t>
            </w:r>
          </w:p>
        </w:tc>
      </w:tr>
      <w:tr w:rsidR="00844269" w:rsidRPr="00163FE4" w14:paraId="6D3291DE" w14:textId="77777777" w:rsidTr="00986791">
        <w:trPr>
          <w:trHeight w:val="1200"/>
        </w:trPr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037030C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97CACDE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Numer interwencji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F007B64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Nazwa interwencji</w:t>
            </w:r>
          </w:p>
        </w:tc>
        <w:tc>
          <w:tcPr>
            <w:tcW w:w="3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08A94C1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Cel szczegółowy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F797964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Obszar geograficzny, którego dotyczy nabór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32E3E6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Podmioty uprawnione do ubiegania się o przyznanie pomocy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55D979D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Całkowita kwota wsparcia *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28E508F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Data rozpoczęcia składania wniosków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8B5455B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Data zakończenia składania wniosków</w:t>
            </w:r>
          </w:p>
        </w:tc>
      </w:tr>
      <w:tr w:rsidR="00844269" w:rsidRPr="00163FE4" w14:paraId="7531DD89" w14:textId="77777777" w:rsidTr="00986791">
        <w:trPr>
          <w:cantSplit/>
          <w:trHeight w:val="3900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2DB5F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1.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B0BE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I.13.1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2BB5" w14:textId="77777777" w:rsidR="00844269" w:rsidRPr="00163FE4" w:rsidRDefault="00844269" w:rsidP="00986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LEADER/Rozwój Lokalny Kierowany przez Społeczność (RLKS) – komponent Zarządzanie LSR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4B1EC" w14:textId="77777777" w:rsidR="00844269" w:rsidRPr="00163FE4" w:rsidRDefault="00844269" w:rsidP="00986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SO7 Przyciąganie i wspieranie młodych rolników i innych nowych rolników oraz ułatwienie zrównoważonego rozwoju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przedsiębiorczości na obszarach wiejskich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br/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SO8 Promowanie zatrudnienia, wzrostu, równości płci, w tym udziału kobiet w rolnictwie, włączenia społecznego i rozwoju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 xml:space="preserve">lokalnego na obszarach wiejskich, w tym </w:t>
            </w:r>
            <w:proofErr w:type="spellStart"/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biogospodarki</w:t>
            </w:r>
            <w:proofErr w:type="spellEnd"/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o obiegu zamkniętym i zrównoważonego leśnictwa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652D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województwo małopolskie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86342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Lokalne Grupy Działania (LGD)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4DB2F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B17198">
              <w:t>57</w:t>
            </w:r>
            <w:r>
              <w:t xml:space="preserve"> </w:t>
            </w:r>
            <w:r w:rsidRPr="00B17198">
              <w:t>505</w:t>
            </w:r>
            <w:r>
              <w:t xml:space="preserve"> </w:t>
            </w:r>
            <w:r w:rsidRPr="00B17198">
              <w:t>497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,00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zł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4574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22 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kwie</w:t>
            </w: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tnia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79DC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20 grudnia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2024</w:t>
            </w:r>
          </w:p>
        </w:tc>
      </w:tr>
      <w:tr w:rsidR="00844269" w:rsidRPr="00163FE4" w14:paraId="30C13B10" w14:textId="77777777" w:rsidTr="00986791">
        <w:trPr>
          <w:trHeight w:val="1800"/>
        </w:trPr>
        <w:tc>
          <w:tcPr>
            <w:tcW w:w="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CD133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2.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251E4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I.10.8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72CA" w14:textId="77777777" w:rsidR="00844269" w:rsidRPr="00163FE4" w:rsidRDefault="00844269" w:rsidP="00986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Scalanie gruntów wraz z zagospodarowaniem </w:t>
            </w:r>
            <w:proofErr w:type="spellStart"/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poscaleniowym</w:t>
            </w:r>
            <w:proofErr w:type="spellEnd"/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9CDB" w14:textId="77777777" w:rsidR="00844269" w:rsidRPr="00163FE4" w:rsidRDefault="00844269" w:rsidP="009867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2 Zwiększenie zorientowania na rynek i konkurencyjności gospodarstw, zarówno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w perspektywie krótkoterminowej, jak i długoterminowej, w tym większe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br/>
              <w:t>ukierunkowanie na badania naukowe, technologię i cyfryzację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3F80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województwo małopolskie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BEFB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Powiaty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86D7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61 892 440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>,00 zł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B00F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sierpień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91401" w14:textId="77777777" w:rsidR="00844269" w:rsidRPr="00163FE4" w:rsidRDefault="00844269" w:rsidP="0098679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październik</w:t>
            </w:r>
            <w:r w:rsidRPr="00163FE4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2024</w:t>
            </w:r>
          </w:p>
        </w:tc>
      </w:tr>
    </w:tbl>
    <w:p w14:paraId="0003A058" w14:textId="77777777" w:rsidR="00844269" w:rsidRDefault="00844269" w:rsidP="00844269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163FE4">
        <w:rPr>
          <w:rFonts w:ascii="Calibri" w:eastAsia="Times New Roman" w:hAnsi="Calibri" w:cs="Calibri"/>
          <w:color w:val="000000"/>
          <w:lang w:eastAsia="pl-PL"/>
        </w:rPr>
        <w:t>* Do przeliczenia przyjęto kurs 4,3</w:t>
      </w:r>
      <w:r>
        <w:rPr>
          <w:rFonts w:ascii="Calibri" w:eastAsia="Times New Roman" w:hAnsi="Calibri" w:cs="Calibri"/>
          <w:color w:val="000000"/>
          <w:lang w:eastAsia="pl-PL"/>
        </w:rPr>
        <w:t>148</w:t>
      </w:r>
      <w:r w:rsidRPr="00163FE4">
        <w:rPr>
          <w:rFonts w:ascii="Calibri" w:eastAsia="Times New Roman" w:hAnsi="Calibri" w:cs="Calibri"/>
          <w:color w:val="000000"/>
          <w:lang w:eastAsia="pl-PL"/>
        </w:rPr>
        <w:t xml:space="preserve"> PLN/EURO (kurs z dnia 2</w:t>
      </w:r>
      <w:r>
        <w:rPr>
          <w:rFonts w:ascii="Calibri" w:eastAsia="Times New Roman" w:hAnsi="Calibri" w:cs="Calibri"/>
          <w:color w:val="000000"/>
          <w:lang w:eastAsia="pl-PL"/>
        </w:rPr>
        <w:t>3</w:t>
      </w:r>
      <w:r w:rsidRPr="00163FE4">
        <w:rPr>
          <w:rFonts w:ascii="Calibri" w:eastAsia="Times New Roman" w:hAnsi="Calibri" w:cs="Calibri"/>
          <w:color w:val="000000"/>
          <w:lang w:eastAsia="pl-PL"/>
        </w:rPr>
        <w:t>.</w:t>
      </w:r>
      <w:r>
        <w:rPr>
          <w:rFonts w:ascii="Calibri" w:eastAsia="Times New Roman" w:hAnsi="Calibri" w:cs="Calibri"/>
          <w:color w:val="000000"/>
          <w:lang w:eastAsia="pl-PL"/>
        </w:rPr>
        <w:t>04.2024</w:t>
      </w:r>
      <w:r w:rsidRPr="00163FE4">
        <w:rPr>
          <w:rFonts w:ascii="Calibri" w:eastAsia="Times New Roman" w:hAnsi="Calibri" w:cs="Calibri"/>
          <w:color w:val="000000"/>
          <w:lang w:eastAsia="pl-PL"/>
        </w:rPr>
        <w:t xml:space="preserve"> EBC)</w:t>
      </w:r>
      <w:bookmarkStart w:id="0" w:name="_GoBack"/>
      <w:bookmarkEnd w:id="0"/>
    </w:p>
    <w:sectPr w:rsidR="00844269" w:rsidSect="007011E2">
      <w:footerReference w:type="default" r:id="rId9"/>
      <w:type w:val="continuous"/>
      <w:pgSz w:w="16838" w:h="11906" w:orient="landscape"/>
      <w:pgMar w:top="1418" w:right="1134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55C43" w14:textId="77777777" w:rsidR="00AF465A" w:rsidRDefault="00AF465A" w:rsidP="00F651C0">
      <w:pPr>
        <w:spacing w:after="0" w:line="240" w:lineRule="auto"/>
      </w:pPr>
      <w:r>
        <w:separator/>
      </w:r>
    </w:p>
  </w:endnote>
  <w:endnote w:type="continuationSeparator" w:id="0">
    <w:p w14:paraId="6F98C53C" w14:textId="77777777" w:rsidR="00AF465A" w:rsidRDefault="00AF465A" w:rsidP="00F65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43835385"/>
      <w:docPartObj>
        <w:docPartGallery w:val="Page Numbers (Bottom of Page)"/>
        <w:docPartUnique/>
      </w:docPartObj>
    </w:sdtPr>
    <w:sdtEndPr/>
    <w:sdtContent>
      <w:p w14:paraId="131DD15B" w14:textId="70994F8A" w:rsidR="00FA1C0A" w:rsidRDefault="00FA1C0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1834">
          <w:rPr>
            <w:noProof/>
          </w:rPr>
          <w:t>3</w:t>
        </w:r>
        <w:r>
          <w:fldChar w:fldCharType="end"/>
        </w:r>
      </w:p>
    </w:sdtContent>
  </w:sdt>
  <w:p w14:paraId="003AADF5" w14:textId="594ECF7D" w:rsidR="00FA1C0A" w:rsidRDefault="00FA1C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F5B555" w14:textId="77777777" w:rsidR="00AF465A" w:rsidRDefault="00AF465A" w:rsidP="00F651C0">
      <w:pPr>
        <w:spacing w:after="0" w:line="240" w:lineRule="auto"/>
      </w:pPr>
      <w:r>
        <w:separator/>
      </w:r>
    </w:p>
  </w:footnote>
  <w:footnote w:type="continuationSeparator" w:id="0">
    <w:p w14:paraId="0D4761EB" w14:textId="77777777" w:rsidR="00AF465A" w:rsidRDefault="00AF465A" w:rsidP="00F65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FEF"/>
    <w:multiLevelType w:val="hybridMultilevel"/>
    <w:tmpl w:val="0D9EAEC8"/>
    <w:lvl w:ilvl="0" w:tplc="7A38254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0237028"/>
    <w:multiLevelType w:val="hybridMultilevel"/>
    <w:tmpl w:val="6492A672"/>
    <w:lvl w:ilvl="0" w:tplc="73446FB8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D0FCF50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0C66F6"/>
    <w:multiLevelType w:val="hybridMultilevel"/>
    <w:tmpl w:val="BABEA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D04A0"/>
    <w:multiLevelType w:val="hybridMultilevel"/>
    <w:tmpl w:val="2E746EAA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 w15:restartNumberingAfterBreak="0">
    <w:nsid w:val="06F87B7A"/>
    <w:multiLevelType w:val="hybridMultilevel"/>
    <w:tmpl w:val="225C7F88"/>
    <w:lvl w:ilvl="0" w:tplc="E5C8C70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DF288D"/>
    <w:multiLevelType w:val="hybridMultilevel"/>
    <w:tmpl w:val="7C24EB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9634E43"/>
    <w:multiLevelType w:val="hybridMultilevel"/>
    <w:tmpl w:val="58286F48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A145C"/>
    <w:multiLevelType w:val="hybridMultilevel"/>
    <w:tmpl w:val="D13C7A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F4D3E1E"/>
    <w:multiLevelType w:val="hybridMultilevel"/>
    <w:tmpl w:val="E806E0BE"/>
    <w:lvl w:ilvl="0" w:tplc="881615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24068"/>
    <w:multiLevelType w:val="hybridMultilevel"/>
    <w:tmpl w:val="268A030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77C2249"/>
    <w:multiLevelType w:val="hybridMultilevel"/>
    <w:tmpl w:val="2EAE5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B5ACF48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C16D2"/>
    <w:multiLevelType w:val="hybridMultilevel"/>
    <w:tmpl w:val="6AD287B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8A27F4"/>
    <w:multiLevelType w:val="hybridMultilevel"/>
    <w:tmpl w:val="CA0EF44A"/>
    <w:styleLink w:val="Zaimportowanystyl6"/>
    <w:lvl w:ilvl="0" w:tplc="437EA344">
      <w:start w:val="1"/>
      <w:numFmt w:val="decimal"/>
      <w:lvlText w:val="%1."/>
      <w:lvlJc w:val="left"/>
      <w:pPr>
        <w:ind w:left="426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352D49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BE8B498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C26576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7EA0BF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3865CEE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CE2000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2C43A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88A02BA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1CB50832"/>
    <w:multiLevelType w:val="hybridMultilevel"/>
    <w:tmpl w:val="AA0C2990"/>
    <w:lvl w:ilvl="0" w:tplc="F1E44528">
      <w:start w:val="1"/>
      <w:numFmt w:val="decimal"/>
      <w:lvlText w:val="%1)"/>
      <w:lvlJc w:val="left"/>
      <w:pPr>
        <w:ind w:left="1071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4" w15:restartNumberingAfterBreak="0">
    <w:nsid w:val="1F0F4BF9"/>
    <w:multiLevelType w:val="hybridMultilevel"/>
    <w:tmpl w:val="921E2E02"/>
    <w:lvl w:ilvl="0" w:tplc="04150017">
      <w:start w:val="1"/>
      <w:numFmt w:val="lowerLetter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5" w15:restartNumberingAfterBreak="0">
    <w:nsid w:val="21F86DE7"/>
    <w:multiLevelType w:val="hybridMultilevel"/>
    <w:tmpl w:val="4404DB28"/>
    <w:lvl w:ilvl="0" w:tplc="2FD8FB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656D3"/>
    <w:multiLevelType w:val="hybridMultilevel"/>
    <w:tmpl w:val="664ABEC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4007B0"/>
    <w:multiLevelType w:val="hybridMultilevel"/>
    <w:tmpl w:val="58FC23D6"/>
    <w:lvl w:ilvl="0" w:tplc="0C487F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321978"/>
    <w:multiLevelType w:val="hybridMultilevel"/>
    <w:tmpl w:val="871E350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7954AC9"/>
    <w:multiLevelType w:val="hybridMultilevel"/>
    <w:tmpl w:val="407AF1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36899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EE0022"/>
    <w:multiLevelType w:val="hybridMultilevel"/>
    <w:tmpl w:val="89E0B818"/>
    <w:lvl w:ilvl="0" w:tplc="480C6EAC">
      <w:start w:val="1"/>
      <w:numFmt w:val="decimal"/>
      <w:lvlText w:val="%1)"/>
      <w:lvlJc w:val="left"/>
      <w:pPr>
        <w:ind w:left="720" w:hanging="360"/>
      </w:pPr>
      <w:rPr>
        <w:rFonts w:cs="Symbol" w:hint="default"/>
        <w:b w:val="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CB2EB9"/>
    <w:multiLevelType w:val="hybridMultilevel"/>
    <w:tmpl w:val="24BA76D2"/>
    <w:lvl w:ilvl="0" w:tplc="C9381F3A">
      <w:start w:val="1"/>
      <w:numFmt w:val="decimal"/>
      <w:lvlText w:val="%1)"/>
      <w:lvlJc w:val="left"/>
      <w:pPr>
        <w:ind w:left="1071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22" w15:restartNumberingAfterBreak="0">
    <w:nsid w:val="355C44EF"/>
    <w:multiLevelType w:val="multilevel"/>
    <w:tmpl w:val="F2241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3AF63680"/>
    <w:multiLevelType w:val="hybridMultilevel"/>
    <w:tmpl w:val="FCA28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C547A5"/>
    <w:multiLevelType w:val="hybridMultilevel"/>
    <w:tmpl w:val="991E94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EBB51A3"/>
    <w:multiLevelType w:val="hybridMultilevel"/>
    <w:tmpl w:val="31D2962A"/>
    <w:lvl w:ilvl="0" w:tplc="3CDE92F0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C674FD4"/>
    <w:multiLevelType w:val="hybridMultilevel"/>
    <w:tmpl w:val="861AFD9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2D872D9"/>
    <w:multiLevelType w:val="hybridMultilevel"/>
    <w:tmpl w:val="963C149C"/>
    <w:lvl w:ilvl="0" w:tplc="EDB4942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DB3D45"/>
    <w:multiLevelType w:val="hybridMultilevel"/>
    <w:tmpl w:val="9DA2F52E"/>
    <w:lvl w:ilvl="0" w:tplc="B1942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246245"/>
    <w:multiLevelType w:val="multilevel"/>
    <w:tmpl w:val="16BC75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92E7742"/>
    <w:multiLevelType w:val="hybridMultilevel"/>
    <w:tmpl w:val="641E399E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407381"/>
    <w:multiLevelType w:val="hybridMultilevel"/>
    <w:tmpl w:val="913E93C0"/>
    <w:lvl w:ilvl="0" w:tplc="AA1807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139FF"/>
    <w:multiLevelType w:val="hybridMultilevel"/>
    <w:tmpl w:val="EF0424D2"/>
    <w:lvl w:ilvl="0" w:tplc="EB9AFAC6">
      <w:start w:val="1"/>
      <w:numFmt w:val="decimal"/>
      <w:lvlText w:val="%1)"/>
      <w:lvlJc w:val="left"/>
      <w:pPr>
        <w:ind w:left="108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C527046"/>
    <w:multiLevelType w:val="hybridMultilevel"/>
    <w:tmpl w:val="4BDA7C2E"/>
    <w:lvl w:ilvl="0" w:tplc="50B6C4F0">
      <w:start w:val="1"/>
      <w:numFmt w:val="decimal"/>
      <w:lvlText w:val="%1)"/>
      <w:lvlJc w:val="left"/>
      <w:pPr>
        <w:ind w:left="1146" w:hanging="360"/>
      </w:pPr>
      <w:rPr>
        <w:rFonts w:ascii="Arial" w:eastAsiaTheme="minorEastAsia" w:hAnsi="Arial" w:cs="Arial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5C591C9B"/>
    <w:multiLevelType w:val="hybridMultilevel"/>
    <w:tmpl w:val="5FAA65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E6624"/>
    <w:multiLevelType w:val="hybridMultilevel"/>
    <w:tmpl w:val="D9D414F2"/>
    <w:lvl w:ilvl="0" w:tplc="04150011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042E83"/>
    <w:multiLevelType w:val="hybridMultilevel"/>
    <w:tmpl w:val="016007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656D0E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77DE2316">
      <w:start w:val="1"/>
      <w:numFmt w:val="decimal"/>
      <w:lvlText w:val="%4."/>
      <w:lvlJc w:val="left"/>
      <w:pPr>
        <w:ind w:left="360" w:hanging="360"/>
      </w:pPr>
      <w:rPr>
        <w:rFonts w:hint="default"/>
        <w:strike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4B5CAB"/>
    <w:multiLevelType w:val="hybridMultilevel"/>
    <w:tmpl w:val="D1DC82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0D60CA"/>
    <w:multiLevelType w:val="hybridMultilevel"/>
    <w:tmpl w:val="0DE0B492"/>
    <w:lvl w:ilvl="0" w:tplc="C4602F1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3B32F6"/>
    <w:multiLevelType w:val="hybridMultilevel"/>
    <w:tmpl w:val="8640D864"/>
    <w:lvl w:ilvl="0" w:tplc="489E6184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0" w15:restartNumberingAfterBreak="0">
    <w:nsid w:val="71261E81"/>
    <w:multiLevelType w:val="hybridMultilevel"/>
    <w:tmpl w:val="476C6B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650B56"/>
    <w:multiLevelType w:val="hybridMultilevel"/>
    <w:tmpl w:val="506E026E"/>
    <w:lvl w:ilvl="0" w:tplc="9B72FF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2102A4D"/>
    <w:multiLevelType w:val="hybridMultilevel"/>
    <w:tmpl w:val="1E2CC040"/>
    <w:lvl w:ilvl="0" w:tplc="D2BCF3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6457681"/>
    <w:multiLevelType w:val="hybridMultilevel"/>
    <w:tmpl w:val="6AD6EB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D342BA"/>
    <w:multiLevelType w:val="hybridMultilevel"/>
    <w:tmpl w:val="570848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7B65287D"/>
    <w:multiLevelType w:val="hybridMultilevel"/>
    <w:tmpl w:val="9AA2CA4C"/>
    <w:lvl w:ilvl="0" w:tplc="6DAE3F46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626CAB"/>
    <w:multiLevelType w:val="hybridMultilevel"/>
    <w:tmpl w:val="6608B54A"/>
    <w:styleLink w:val="Zaimportowanystyl12"/>
    <w:lvl w:ilvl="0" w:tplc="6608B54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806D31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28A8014">
      <w:start w:val="1"/>
      <w:numFmt w:val="lowerRoman"/>
      <w:lvlText w:val="%3."/>
      <w:lvlJc w:val="left"/>
      <w:pPr>
        <w:tabs>
          <w:tab w:val="left" w:pos="360"/>
        </w:tabs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198299E">
      <w:start w:val="1"/>
      <w:numFmt w:val="decimal"/>
      <w:lvlText w:val="%4."/>
      <w:lvlJc w:val="left"/>
      <w:pPr>
        <w:tabs>
          <w:tab w:val="left" w:pos="360"/>
        </w:tabs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BA6077A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F2E51DA">
      <w:start w:val="1"/>
      <w:numFmt w:val="lowerRoman"/>
      <w:lvlText w:val="%6."/>
      <w:lvlJc w:val="left"/>
      <w:pPr>
        <w:tabs>
          <w:tab w:val="left" w:pos="360"/>
        </w:tabs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0208BA4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E20ECA6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ECC3BBC">
      <w:start w:val="1"/>
      <w:numFmt w:val="lowerRoman"/>
      <w:lvlText w:val="%9."/>
      <w:lvlJc w:val="left"/>
      <w:pPr>
        <w:tabs>
          <w:tab w:val="left" w:pos="360"/>
        </w:tabs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7" w15:restartNumberingAfterBreak="0">
    <w:nsid w:val="7DA0314D"/>
    <w:multiLevelType w:val="hybridMultilevel"/>
    <w:tmpl w:val="689EF49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5E4215"/>
    <w:multiLevelType w:val="hybridMultilevel"/>
    <w:tmpl w:val="3FB6AE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"/>
  </w:num>
  <w:num w:numId="3">
    <w:abstractNumId w:val="10"/>
  </w:num>
  <w:num w:numId="4">
    <w:abstractNumId w:val="36"/>
  </w:num>
  <w:num w:numId="5">
    <w:abstractNumId w:val="23"/>
  </w:num>
  <w:num w:numId="6">
    <w:abstractNumId w:val="7"/>
  </w:num>
  <w:num w:numId="7">
    <w:abstractNumId w:val="39"/>
  </w:num>
  <w:num w:numId="8">
    <w:abstractNumId w:val="34"/>
  </w:num>
  <w:num w:numId="9">
    <w:abstractNumId w:val="16"/>
  </w:num>
  <w:num w:numId="10">
    <w:abstractNumId w:val="26"/>
  </w:num>
  <w:num w:numId="11">
    <w:abstractNumId w:val="28"/>
  </w:num>
  <w:num w:numId="12">
    <w:abstractNumId w:val="14"/>
  </w:num>
  <w:num w:numId="13">
    <w:abstractNumId w:val="9"/>
  </w:num>
  <w:num w:numId="14">
    <w:abstractNumId w:val="47"/>
  </w:num>
  <w:num w:numId="15">
    <w:abstractNumId w:val="48"/>
  </w:num>
  <w:num w:numId="16">
    <w:abstractNumId w:val="18"/>
  </w:num>
  <w:num w:numId="17">
    <w:abstractNumId w:val="31"/>
  </w:num>
  <w:num w:numId="18">
    <w:abstractNumId w:val="42"/>
  </w:num>
  <w:num w:numId="19">
    <w:abstractNumId w:val="15"/>
  </w:num>
  <w:num w:numId="20">
    <w:abstractNumId w:val="8"/>
  </w:num>
  <w:num w:numId="21">
    <w:abstractNumId w:val="38"/>
  </w:num>
  <w:num w:numId="22">
    <w:abstractNumId w:val="17"/>
  </w:num>
  <w:num w:numId="23">
    <w:abstractNumId w:val="25"/>
  </w:num>
  <w:num w:numId="24">
    <w:abstractNumId w:val="44"/>
  </w:num>
  <w:num w:numId="25">
    <w:abstractNumId w:val="24"/>
  </w:num>
  <w:num w:numId="26">
    <w:abstractNumId w:val="45"/>
  </w:num>
  <w:num w:numId="27">
    <w:abstractNumId w:val="29"/>
  </w:num>
  <w:num w:numId="28">
    <w:abstractNumId w:val="35"/>
  </w:num>
  <w:num w:numId="29">
    <w:abstractNumId w:val="4"/>
  </w:num>
  <w:num w:numId="30">
    <w:abstractNumId w:val="11"/>
  </w:num>
  <w:num w:numId="31">
    <w:abstractNumId w:val="5"/>
  </w:num>
  <w:num w:numId="32">
    <w:abstractNumId w:val="1"/>
  </w:num>
  <w:num w:numId="33">
    <w:abstractNumId w:val="41"/>
  </w:num>
  <w:num w:numId="34">
    <w:abstractNumId w:val="33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</w:num>
  <w:num w:numId="39">
    <w:abstractNumId w:val="46"/>
  </w:num>
  <w:num w:numId="40">
    <w:abstractNumId w:val="43"/>
  </w:num>
  <w:num w:numId="41">
    <w:abstractNumId w:val="6"/>
  </w:num>
  <w:num w:numId="42">
    <w:abstractNumId w:val="20"/>
  </w:num>
  <w:num w:numId="43">
    <w:abstractNumId w:val="12"/>
  </w:num>
  <w:num w:numId="44">
    <w:abstractNumId w:val="37"/>
  </w:num>
  <w:num w:numId="45">
    <w:abstractNumId w:val="0"/>
  </w:num>
  <w:num w:numId="46">
    <w:abstractNumId w:val="19"/>
  </w:num>
  <w:num w:numId="47">
    <w:abstractNumId w:val="22"/>
  </w:num>
  <w:num w:numId="48">
    <w:abstractNumId w:val="2"/>
  </w:num>
  <w:num w:numId="49">
    <w:abstractNumId w:val="27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91D"/>
    <w:rsid w:val="00000AA0"/>
    <w:rsid w:val="000021E3"/>
    <w:rsid w:val="00014C3D"/>
    <w:rsid w:val="00017584"/>
    <w:rsid w:val="000202CB"/>
    <w:rsid w:val="00033DAF"/>
    <w:rsid w:val="00037688"/>
    <w:rsid w:val="0004602E"/>
    <w:rsid w:val="00046DC7"/>
    <w:rsid w:val="000503DA"/>
    <w:rsid w:val="00056EF5"/>
    <w:rsid w:val="000574E6"/>
    <w:rsid w:val="0006113D"/>
    <w:rsid w:val="000728F6"/>
    <w:rsid w:val="00094916"/>
    <w:rsid w:val="00097465"/>
    <w:rsid w:val="000A5CC0"/>
    <w:rsid w:val="000A641F"/>
    <w:rsid w:val="000A73CD"/>
    <w:rsid w:val="000B2053"/>
    <w:rsid w:val="000B5869"/>
    <w:rsid w:val="000B7108"/>
    <w:rsid w:val="000C5A52"/>
    <w:rsid w:val="000D1D0D"/>
    <w:rsid w:val="000D4ABC"/>
    <w:rsid w:val="000D550B"/>
    <w:rsid w:val="000E40C4"/>
    <w:rsid w:val="001042E5"/>
    <w:rsid w:val="00106C35"/>
    <w:rsid w:val="00121C26"/>
    <w:rsid w:val="0012402A"/>
    <w:rsid w:val="001252DF"/>
    <w:rsid w:val="00135A64"/>
    <w:rsid w:val="001361B6"/>
    <w:rsid w:val="0014769E"/>
    <w:rsid w:val="00151849"/>
    <w:rsid w:val="00163FE4"/>
    <w:rsid w:val="0016428A"/>
    <w:rsid w:val="00173B6C"/>
    <w:rsid w:val="001772EE"/>
    <w:rsid w:val="00187667"/>
    <w:rsid w:val="00192820"/>
    <w:rsid w:val="00195430"/>
    <w:rsid w:val="00196B1E"/>
    <w:rsid w:val="001A5E82"/>
    <w:rsid w:val="001C2F8C"/>
    <w:rsid w:val="001C5E4A"/>
    <w:rsid w:val="001D4928"/>
    <w:rsid w:val="001D7A6C"/>
    <w:rsid w:val="001E00B3"/>
    <w:rsid w:val="001E38BE"/>
    <w:rsid w:val="001E60E1"/>
    <w:rsid w:val="001F0AB0"/>
    <w:rsid w:val="001F0D4F"/>
    <w:rsid w:val="00201BE5"/>
    <w:rsid w:val="0020680F"/>
    <w:rsid w:val="00210C85"/>
    <w:rsid w:val="0022437B"/>
    <w:rsid w:val="00270194"/>
    <w:rsid w:val="00270FCA"/>
    <w:rsid w:val="002906EC"/>
    <w:rsid w:val="002A6E4F"/>
    <w:rsid w:val="002B1115"/>
    <w:rsid w:val="002C5F3E"/>
    <w:rsid w:val="002E7EBD"/>
    <w:rsid w:val="002F20DA"/>
    <w:rsid w:val="00301834"/>
    <w:rsid w:val="003040E7"/>
    <w:rsid w:val="00304B80"/>
    <w:rsid w:val="00307D4E"/>
    <w:rsid w:val="00314CA3"/>
    <w:rsid w:val="003238E2"/>
    <w:rsid w:val="00332072"/>
    <w:rsid w:val="00332EA4"/>
    <w:rsid w:val="00341E79"/>
    <w:rsid w:val="003432DE"/>
    <w:rsid w:val="00345EBA"/>
    <w:rsid w:val="00346400"/>
    <w:rsid w:val="0035069B"/>
    <w:rsid w:val="00351E74"/>
    <w:rsid w:val="00354E83"/>
    <w:rsid w:val="00365978"/>
    <w:rsid w:val="00371FD1"/>
    <w:rsid w:val="0038136F"/>
    <w:rsid w:val="003831C6"/>
    <w:rsid w:val="00387F52"/>
    <w:rsid w:val="00390530"/>
    <w:rsid w:val="003A06CD"/>
    <w:rsid w:val="003A1187"/>
    <w:rsid w:val="003C43BD"/>
    <w:rsid w:val="003D1CA2"/>
    <w:rsid w:val="003F530D"/>
    <w:rsid w:val="003F772E"/>
    <w:rsid w:val="003F7D9B"/>
    <w:rsid w:val="00403A70"/>
    <w:rsid w:val="004256A1"/>
    <w:rsid w:val="0043401C"/>
    <w:rsid w:val="0043472C"/>
    <w:rsid w:val="00437A65"/>
    <w:rsid w:val="00442005"/>
    <w:rsid w:val="00451115"/>
    <w:rsid w:val="00455156"/>
    <w:rsid w:val="004651C2"/>
    <w:rsid w:val="00465D32"/>
    <w:rsid w:val="004669DC"/>
    <w:rsid w:val="00471A75"/>
    <w:rsid w:val="00471F19"/>
    <w:rsid w:val="00473A3E"/>
    <w:rsid w:val="004760A6"/>
    <w:rsid w:val="00486EB1"/>
    <w:rsid w:val="004961B0"/>
    <w:rsid w:val="004A4DB6"/>
    <w:rsid w:val="004A54EF"/>
    <w:rsid w:val="004A7CFD"/>
    <w:rsid w:val="004B72D0"/>
    <w:rsid w:val="004B7F83"/>
    <w:rsid w:val="004C07AC"/>
    <w:rsid w:val="004D319D"/>
    <w:rsid w:val="004D41CD"/>
    <w:rsid w:val="004D54A8"/>
    <w:rsid w:val="004E7655"/>
    <w:rsid w:val="004F1A41"/>
    <w:rsid w:val="004F1A99"/>
    <w:rsid w:val="004F5CD1"/>
    <w:rsid w:val="00505090"/>
    <w:rsid w:val="0051052E"/>
    <w:rsid w:val="0052109F"/>
    <w:rsid w:val="00527125"/>
    <w:rsid w:val="00532CD8"/>
    <w:rsid w:val="005331C4"/>
    <w:rsid w:val="005340F1"/>
    <w:rsid w:val="00536307"/>
    <w:rsid w:val="00536320"/>
    <w:rsid w:val="00540241"/>
    <w:rsid w:val="0054612A"/>
    <w:rsid w:val="005576D6"/>
    <w:rsid w:val="00560883"/>
    <w:rsid w:val="00565E63"/>
    <w:rsid w:val="00580EDB"/>
    <w:rsid w:val="005831CF"/>
    <w:rsid w:val="0058769F"/>
    <w:rsid w:val="005915C9"/>
    <w:rsid w:val="00593E00"/>
    <w:rsid w:val="0059501E"/>
    <w:rsid w:val="00595A36"/>
    <w:rsid w:val="005A4A25"/>
    <w:rsid w:val="005A707B"/>
    <w:rsid w:val="005A79E4"/>
    <w:rsid w:val="005B130F"/>
    <w:rsid w:val="005B5339"/>
    <w:rsid w:val="005F2610"/>
    <w:rsid w:val="005F27B3"/>
    <w:rsid w:val="005F42E3"/>
    <w:rsid w:val="005F4B66"/>
    <w:rsid w:val="005F6C2A"/>
    <w:rsid w:val="006007E0"/>
    <w:rsid w:val="00607559"/>
    <w:rsid w:val="00610C8C"/>
    <w:rsid w:val="00615F7A"/>
    <w:rsid w:val="00617962"/>
    <w:rsid w:val="00621C55"/>
    <w:rsid w:val="00630F85"/>
    <w:rsid w:val="0063167A"/>
    <w:rsid w:val="0063536C"/>
    <w:rsid w:val="0064512D"/>
    <w:rsid w:val="00646935"/>
    <w:rsid w:val="00652D53"/>
    <w:rsid w:val="00655F64"/>
    <w:rsid w:val="006606DE"/>
    <w:rsid w:val="006809C5"/>
    <w:rsid w:val="00683902"/>
    <w:rsid w:val="00687088"/>
    <w:rsid w:val="00692663"/>
    <w:rsid w:val="006967FF"/>
    <w:rsid w:val="006A32C3"/>
    <w:rsid w:val="006A34B0"/>
    <w:rsid w:val="006A7AFD"/>
    <w:rsid w:val="006B3D6B"/>
    <w:rsid w:val="006B752E"/>
    <w:rsid w:val="006C13AF"/>
    <w:rsid w:val="006C1424"/>
    <w:rsid w:val="006C2CA3"/>
    <w:rsid w:val="006C4ACE"/>
    <w:rsid w:val="006E03CA"/>
    <w:rsid w:val="006E0825"/>
    <w:rsid w:val="006E216C"/>
    <w:rsid w:val="006E67DA"/>
    <w:rsid w:val="006F1957"/>
    <w:rsid w:val="006F35EE"/>
    <w:rsid w:val="006F5A0C"/>
    <w:rsid w:val="007011E2"/>
    <w:rsid w:val="007052B9"/>
    <w:rsid w:val="00707086"/>
    <w:rsid w:val="00711435"/>
    <w:rsid w:val="0073486C"/>
    <w:rsid w:val="0074575E"/>
    <w:rsid w:val="007528DA"/>
    <w:rsid w:val="007579A6"/>
    <w:rsid w:val="00766896"/>
    <w:rsid w:val="007737E3"/>
    <w:rsid w:val="00787DCB"/>
    <w:rsid w:val="00791D36"/>
    <w:rsid w:val="007B221B"/>
    <w:rsid w:val="007B3324"/>
    <w:rsid w:val="007B4024"/>
    <w:rsid w:val="007D12B4"/>
    <w:rsid w:val="007D1C17"/>
    <w:rsid w:val="007D4C76"/>
    <w:rsid w:val="007E58C1"/>
    <w:rsid w:val="00801027"/>
    <w:rsid w:val="00803595"/>
    <w:rsid w:val="008068CF"/>
    <w:rsid w:val="00812AEE"/>
    <w:rsid w:val="00813566"/>
    <w:rsid w:val="00826A00"/>
    <w:rsid w:val="00836232"/>
    <w:rsid w:val="00840AC3"/>
    <w:rsid w:val="00844269"/>
    <w:rsid w:val="00853858"/>
    <w:rsid w:val="00854776"/>
    <w:rsid w:val="00866364"/>
    <w:rsid w:val="00867F70"/>
    <w:rsid w:val="0088432C"/>
    <w:rsid w:val="00886427"/>
    <w:rsid w:val="008A119D"/>
    <w:rsid w:val="008A2CEB"/>
    <w:rsid w:val="008A636A"/>
    <w:rsid w:val="008B121A"/>
    <w:rsid w:val="008C1CC3"/>
    <w:rsid w:val="008C61A7"/>
    <w:rsid w:val="008D4D09"/>
    <w:rsid w:val="008D6BD3"/>
    <w:rsid w:val="008D6E9F"/>
    <w:rsid w:val="008E2191"/>
    <w:rsid w:val="008F0EAD"/>
    <w:rsid w:val="008F557D"/>
    <w:rsid w:val="00901D65"/>
    <w:rsid w:val="00920B75"/>
    <w:rsid w:val="00920C1A"/>
    <w:rsid w:val="00921902"/>
    <w:rsid w:val="00955206"/>
    <w:rsid w:val="00955852"/>
    <w:rsid w:val="009635E9"/>
    <w:rsid w:val="009662FD"/>
    <w:rsid w:val="009674E9"/>
    <w:rsid w:val="00983054"/>
    <w:rsid w:val="009A0962"/>
    <w:rsid w:val="009A7054"/>
    <w:rsid w:val="009C0019"/>
    <w:rsid w:val="009C163C"/>
    <w:rsid w:val="009C324E"/>
    <w:rsid w:val="009D47D8"/>
    <w:rsid w:val="009E32D5"/>
    <w:rsid w:val="009E72D4"/>
    <w:rsid w:val="009F042E"/>
    <w:rsid w:val="00A11739"/>
    <w:rsid w:val="00A2519F"/>
    <w:rsid w:val="00A32A73"/>
    <w:rsid w:val="00A37015"/>
    <w:rsid w:val="00A41BF6"/>
    <w:rsid w:val="00A51664"/>
    <w:rsid w:val="00A557A1"/>
    <w:rsid w:val="00A71AAB"/>
    <w:rsid w:val="00A742DE"/>
    <w:rsid w:val="00A7536A"/>
    <w:rsid w:val="00A77F78"/>
    <w:rsid w:val="00A8253E"/>
    <w:rsid w:val="00A879A1"/>
    <w:rsid w:val="00A90553"/>
    <w:rsid w:val="00A90F0D"/>
    <w:rsid w:val="00AA30C6"/>
    <w:rsid w:val="00AA3F5A"/>
    <w:rsid w:val="00AA791D"/>
    <w:rsid w:val="00AB2B11"/>
    <w:rsid w:val="00AB7C87"/>
    <w:rsid w:val="00AF465A"/>
    <w:rsid w:val="00B05D8B"/>
    <w:rsid w:val="00B111F5"/>
    <w:rsid w:val="00B1684D"/>
    <w:rsid w:val="00B17198"/>
    <w:rsid w:val="00B33021"/>
    <w:rsid w:val="00B33645"/>
    <w:rsid w:val="00B345A9"/>
    <w:rsid w:val="00B34D4E"/>
    <w:rsid w:val="00B43DD7"/>
    <w:rsid w:val="00B50DCA"/>
    <w:rsid w:val="00B53E93"/>
    <w:rsid w:val="00B55BC3"/>
    <w:rsid w:val="00B640A5"/>
    <w:rsid w:val="00B64ED4"/>
    <w:rsid w:val="00B64F87"/>
    <w:rsid w:val="00B738D9"/>
    <w:rsid w:val="00B77019"/>
    <w:rsid w:val="00B864C8"/>
    <w:rsid w:val="00B87084"/>
    <w:rsid w:val="00B8780D"/>
    <w:rsid w:val="00B92DD1"/>
    <w:rsid w:val="00BA0ED8"/>
    <w:rsid w:val="00BB0BE8"/>
    <w:rsid w:val="00BB2681"/>
    <w:rsid w:val="00BB593F"/>
    <w:rsid w:val="00BC730B"/>
    <w:rsid w:val="00BD57CF"/>
    <w:rsid w:val="00BD7CA3"/>
    <w:rsid w:val="00BE6D03"/>
    <w:rsid w:val="00BF25FD"/>
    <w:rsid w:val="00BF37D2"/>
    <w:rsid w:val="00BF7330"/>
    <w:rsid w:val="00C04337"/>
    <w:rsid w:val="00C044DF"/>
    <w:rsid w:val="00C12F56"/>
    <w:rsid w:val="00C227A7"/>
    <w:rsid w:val="00C311E5"/>
    <w:rsid w:val="00C37377"/>
    <w:rsid w:val="00C44D9D"/>
    <w:rsid w:val="00C508BC"/>
    <w:rsid w:val="00C61CEA"/>
    <w:rsid w:val="00C6460B"/>
    <w:rsid w:val="00C71EB1"/>
    <w:rsid w:val="00C729E0"/>
    <w:rsid w:val="00CA6F09"/>
    <w:rsid w:val="00CA7179"/>
    <w:rsid w:val="00CB06FE"/>
    <w:rsid w:val="00CB38BD"/>
    <w:rsid w:val="00CB4484"/>
    <w:rsid w:val="00CB490F"/>
    <w:rsid w:val="00CB5CCF"/>
    <w:rsid w:val="00CB66B6"/>
    <w:rsid w:val="00CB76AE"/>
    <w:rsid w:val="00CC355D"/>
    <w:rsid w:val="00CC3584"/>
    <w:rsid w:val="00CC4DA3"/>
    <w:rsid w:val="00CD12ED"/>
    <w:rsid w:val="00CD58F8"/>
    <w:rsid w:val="00CD64E9"/>
    <w:rsid w:val="00CD77FC"/>
    <w:rsid w:val="00CE792E"/>
    <w:rsid w:val="00CF1D1E"/>
    <w:rsid w:val="00CF6DEF"/>
    <w:rsid w:val="00D011C7"/>
    <w:rsid w:val="00D01D2D"/>
    <w:rsid w:val="00D03E60"/>
    <w:rsid w:val="00D21261"/>
    <w:rsid w:val="00D24672"/>
    <w:rsid w:val="00D41583"/>
    <w:rsid w:val="00D478EC"/>
    <w:rsid w:val="00D55BE9"/>
    <w:rsid w:val="00D642B7"/>
    <w:rsid w:val="00D7332E"/>
    <w:rsid w:val="00D8318C"/>
    <w:rsid w:val="00D85FC2"/>
    <w:rsid w:val="00D86536"/>
    <w:rsid w:val="00D97B0C"/>
    <w:rsid w:val="00DA008D"/>
    <w:rsid w:val="00DB06E3"/>
    <w:rsid w:val="00DB15F0"/>
    <w:rsid w:val="00DB22F3"/>
    <w:rsid w:val="00DB5CD6"/>
    <w:rsid w:val="00DC24B7"/>
    <w:rsid w:val="00DC4780"/>
    <w:rsid w:val="00DD092B"/>
    <w:rsid w:val="00DD4533"/>
    <w:rsid w:val="00DD54E4"/>
    <w:rsid w:val="00DD60F4"/>
    <w:rsid w:val="00DF59E2"/>
    <w:rsid w:val="00DF5F76"/>
    <w:rsid w:val="00DF65AC"/>
    <w:rsid w:val="00E033BE"/>
    <w:rsid w:val="00E06F5F"/>
    <w:rsid w:val="00E11AFF"/>
    <w:rsid w:val="00E14C9C"/>
    <w:rsid w:val="00E37A31"/>
    <w:rsid w:val="00E40983"/>
    <w:rsid w:val="00E51320"/>
    <w:rsid w:val="00E54123"/>
    <w:rsid w:val="00E710FA"/>
    <w:rsid w:val="00E71228"/>
    <w:rsid w:val="00E71FF6"/>
    <w:rsid w:val="00E74526"/>
    <w:rsid w:val="00E7527D"/>
    <w:rsid w:val="00E75519"/>
    <w:rsid w:val="00E91A92"/>
    <w:rsid w:val="00E9313E"/>
    <w:rsid w:val="00E9481E"/>
    <w:rsid w:val="00EA4C05"/>
    <w:rsid w:val="00EA4DDC"/>
    <w:rsid w:val="00EB3253"/>
    <w:rsid w:val="00EC156F"/>
    <w:rsid w:val="00EC520B"/>
    <w:rsid w:val="00EC6BCD"/>
    <w:rsid w:val="00ED74C3"/>
    <w:rsid w:val="00EE1B2B"/>
    <w:rsid w:val="00EE4A8C"/>
    <w:rsid w:val="00EE5D46"/>
    <w:rsid w:val="00EF123B"/>
    <w:rsid w:val="00F06130"/>
    <w:rsid w:val="00F079C8"/>
    <w:rsid w:val="00F14AEC"/>
    <w:rsid w:val="00F174D9"/>
    <w:rsid w:val="00F26119"/>
    <w:rsid w:val="00F3159C"/>
    <w:rsid w:val="00F31EAB"/>
    <w:rsid w:val="00F362D8"/>
    <w:rsid w:val="00F54D60"/>
    <w:rsid w:val="00F54F0C"/>
    <w:rsid w:val="00F651C0"/>
    <w:rsid w:val="00F65588"/>
    <w:rsid w:val="00F65B1C"/>
    <w:rsid w:val="00F6756A"/>
    <w:rsid w:val="00F87F67"/>
    <w:rsid w:val="00F93C6D"/>
    <w:rsid w:val="00F93DBC"/>
    <w:rsid w:val="00FA111E"/>
    <w:rsid w:val="00FA1C0A"/>
    <w:rsid w:val="00FA733C"/>
    <w:rsid w:val="00FB3570"/>
    <w:rsid w:val="00FC13E2"/>
    <w:rsid w:val="00FC6DE3"/>
    <w:rsid w:val="00FD050E"/>
    <w:rsid w:val="00FD191A"/>
    <w:rsid w:val="00FD3537"/>
    <w:rsid w:val="00FD7B21"/>
    <w:rsid w:val="00FE2A39"/>
    <w:rsid w:val="00FE3BD9"/>
    <w:rsid w:val="00FF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AD372B"/>
  <w15:chartTrackingRefBased/>
  <w15:docId w15:val="{154B5A7E-56B6-431B-9528-0B5403BE7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D092B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D092B"/>
    <w:pPr>
      <w:keepNext/>
      <w:keepLines/>
      <w:spacing w:after="0" w:line="240" w:lineRule="auto"/>
      <w:jc w:val="both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5">
    <w:name w:val="heading 5"/>
    <w:basedOn w:val="Normalny"/>
    <w:next w:val="Normalny"/>
    <w:link w:val="Nagwek5Znak"/>
    <w:qFormat/>
    <w:rsid w:val="00486EB1"/>
    <w:pPr>
      <w:keepNext/>
      <w:spacing w:after="0" w:line="300" w:lineRule="exact"/>
      <w:jc w:val="center"/>
      <w:outlineLvl w:val="4"/>
    </w:pPr>
    <w:rPr>
      <w:rFonts w:ascii="Arial" w:eastAsia="Times New Roman" w:hAnsi="Arial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g-scope">
    <w:name w:val="ng-scope"/>
    <w:basedOn w:val="Normalny"/>
    <w:rsid w:val="008D6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D6E9F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DD092B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D092B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DD092B"/>
    <w:pPr>
      <w:spacing w:after="0" w:line="24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D092B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09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092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035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035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035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035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03595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F65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51C0"/>
  </w:style>
  <w:style w:type="paragraph" w:styleId="Stopka">
    <w:name w:val="footer"/>
    <w:basedOn w:val="Normalny"/>
    <w:link w:val="StopkaZnak"/>
    <w:uiPriority w:val="99"/>
    <w:unhideWhenUsed/>
    <w:rsid w:val="00F65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51C0"/>
  </w:style>
  <w:style w:type="paragraph" w:styleId="Poprawka">
    <w:name w:val="Revision"/>
    <w:hidden/>
    <w:uiPriority w:val="99"/>
    <w:semiHidden/>
    <w:rsid w:val="00DC24B7"/>
    <w:pPr>
      <w:spacing w:after="0" w:line="240" w:lineRule="auto"/>
    </w:pPr>
  </w:style>
  <w:style w:type="character" w:styleId="Hipercze">
    <w:name w:val="Hyperlink"/>
    <w:basedOn w:val="Domylnaczcionkaakapitu"/>
    <w:uiPriority w:val="99"/>
    <w:rsid w:val="006E216C"/>
    <w:rPr>
      <w:rFonts w:ascii="Times New Roman" w:hAnsi="Times New Roman" w:cs="Times New Roman"/>
      <w:color w:val="0000FF"/>
      <w:u w:val="single"/>
    </w:rPr>
  </w:style>
  <w:style w:type="character" w:customStyle="1" w:styleId="Internetlink">
    <w:name w:val="Internet link"/>
    <w:uiPriority w:val="99"/>
    <w:rsid w:val="006E216C"/>
    <w:rPr>
      <w:color w:val="000080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01027"/>
    <w:pPr>
      <w:ind w:left="720"/>
      <w:contextualSpacing/>
    </w:pPr>
  </w:style>
  <w:style w:type="table" w:styleId="Tabela-Siatka">
    <w:name w:val="Table Grid"/>
    <w:basedOn w:val="Standardowy"/>
    <w:uiPriority w:val="39"/>
    <w:rsid w:val="00104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442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32072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5Znak">
    <w:name w:val="Nagłówek 5 Znak"/>
    <w:basedOn w:val="Domylnaczcionkaakapitu"/>
    <w:link w:val="Nagwek5"/>
    <w:rsid w:val="00486EB1"/>
    <w:rPr>
      <w:rFonts w:ascii="Arial" w:eastAsia="Times New Roman" w:hAnsi="Arial" w:cs="Times New Roman"/>
      <w:b/>
      <w:sz w:val="24"/>
      <w:szCs w:val="2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486EB1"/>
  </w:style>
  <w:style w:type="character" w:styleId="Tekstzastpczy">
    <w:name w:val="Placeholder Text"/>
    <w:basedOn w:val="Domylnaczcionkaakapitu"/>
    <w:uiPriority w:val="99"/>
    <w:semiHidden/>
    <w:rsid w:val="00486EB1"/>
    <w:rPr>
      <w:color w:val="808080"/>
    </w:rPr>
  </w:style>
  <w:style w:type="paragraph" w:styleId="Tekstpodstawowy">
    <w:name w:val="Body Text"/>
    <w:basedOn w:val="Normalny"/>
    <w:link w:val="TekstpodstawowyZnak"/>
    <w:rsid w:val="00486EB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86EB1"/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3">
    <w:name w:val="Tabela - Siatka3"/>
    <w:basedOn w:val="Standardowy"/>
    <w:next w:val="Tabela-Siatka"/>
    <w:uiPriority w:val="39"/>
    <w:rsid w:val="00486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Footnote,Podrozdział,Podrozdzia3,-E Fuﬂnotentext,Fuﬂnotentext Ursprung,Fußnotentext Ursprung,-E Fußnotentext,Fußnote,Footnote text,Tekst przypisu Znak Znak Znak Znak,Tekst przypisu Znak Znak Znak Znak Znak,footnote text"/>
    <w:basedOn w:val="Normalny"/>
    <w:link w:val="TekstprzypisudolnegoZnak"/>
    <w:unhideWhenUsed/>
    <w:rsid w:val="00486EB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486EB1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nhideWhenUsed/>
    <w:rsid w:val="00486EB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86E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86E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86EB1"/>
    <w:rPr>
      <w:vertAlign w:val="superscript"/>
    </w:rPr>
  </w:style>
  <w:style w:type="paragraph" w:styleId="Tekstpodstawowy3">
    <w:name w:val="Body Text 3"/>
    <w:basedOn w:val="Normalny"/>
    <w:link w:val="Tekstpodstawowy3Znak"/>
    <w:uiPriority w:val="99"/>
    <w:unhideWhenUsed/>
    <w:rsid w:val="00486EB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486EB1"/>
    <w:rPr>
      <w:sz w:val="16"/>
      <w:szCs w:val="16"/>
    </w:rPr>
  </w:style>
  <w:style w:type="character" w:customStyle="1" w:styleId="markedcontent">
    <w:name w:val="markedcontent"/>
    <w:basedOn w:val="Domylnaczcionkaakapitu"/>
    <w:rsid w:val="00486EB1"/>
  </w:style>
  <w:style w:type="character" w:customStyle="1" w:styleId="AkapitzlistZnak">
    <w:name w:val="Akapit z listą Znak"/>
    <w:link w:val="Akapitzlist"/>
    <w:uiPriority w:val="34"/>
    <w:rsid w:val="00486EB1"/>
  </w:style>
  <w:style w:type="numbering" w:customStyle="1" w:styleId="Zaimportowanystyl12">
    <w:name w:val="Zaimportowany styl 12"/>
    <w:rsid w:val="00486EB1"/>
    <w:pPr>
      <w:numPr>
        <w:numId w:val="39"/>
      </w:numPr>
    </w:pPr>
  </w:style>
  <w:style w:type="numbering" w:customStyle="1" w:styleId="Zaimportowanystyl6">
    <w:name w:val="Zaimportowany styl 6"/>
    <w:rsid w:val="00486EB1"/>
    <w:pPr>
      <w:numPr>
        <w:numId w:val="43"/>
      </w:numPr>
    </w:pPr>
  </w:style>
  <w:style w:type="character" w:customStyle="1" w:styleId="Mention">
    <w:name w:val="Mention"/>
    <w:basedOn w:val="Domylnaczcionkaakapitu"/>
    <w:uiPriority w:val="99"/>
    <w:unhideWhenUsed/>
    <w:rsid w:val="00486EB1"/>
    <w:rPr>
      <w:color w:val="2B579A"/>
      <w:shd w:val="clear" w:color="auto" w:fill="E6E6E6"/>
    </w:rPr>
  </w:style>
  <w:style w:type="paragraph" w:customStyle="1" w:styleId="Default">
    <w:name w:val="Default"/>
    <w:rsid w:val="00486EB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486E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ela-Siatka4">
    <w:name w:val="Tabela - Siatka4"/>
    <w:basedOn w:val="Standardowy"/>
    <w:next w:val="Tabela-Siatka"/>
    <w:uiPriority w:val="39"/>
    <w:rsid w:val="00F6756A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EE4A8C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6B75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2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20BA4-1C25-4284-88F2-3D8CA25CF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Dardziński, Michał</dc:creator>
  <cp:keywords/>
  <dc:description/>
  <cp:lastModifiedBy>Tomecka, Agnieszka</cp:lastModifiedBy>
  <cp:revision>2</cp:revision>
  <cp:lastPrinted>2024-04-23T09:19:00Z</cp:lastPrinted>
  <dcterms:created xsi:type="dcterms:W3CDTF">2024-05-09T06:56:00Z</dcterms:created>
  <dcterms:modified xsi:type="dcterms:W3CDTF">2024-05-09T06:56:00Z</dcterms:modified>
</cp:coreProperties>
</file>